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4F1C" w14:textId="3415543E" w:rsidR="00D36FA0" w:rsidRPr="00EC6265" w:rsidRDefault="00085841">
      <w:pPr>
        <w:spacing w:after="49" w:line="259" w:lineRule="auto"/>
        <w:ind w:left="0" w:right="805" w:firstLine="0"/>
        <w:jc w:val="center"/>
        <w:rPr>
          <w:sz w:val="36"/>
          <w:szCs w:val="36"/>
        </w:rPr>
      </w:pPr>
      <w:r w:rsidRPr="00EC6265">
        <w:rPr>
          <w:b/>
          <w:sz w:val="36"/>
          <w:szCs w:val="36"/>
        </w:rPr>
        <w:t>Chinook Spring Cycling Camp 202</w:t>
      </w:r>
      <w:r w:rsidR="007C6267">
        <w:rPr>
          <w:b/>
          <w:sz w:val="36"/>
          <w:szCs w:val="36"/>
        </w:rPr>
        <w:t>4</w:t>
      </w:r>
      <w:r w:rsidRPr="00EC6265">
        <w:rPr>
          <w:b/>
          <w:sz w:val="36"/>
          <w:szCs w:val="36"/>
        </w:rPr>
        <w:t xml:space="preserve"> Lewiston, ID</w:t>
      </w:r>
    </w:p>
    <w:p w14:paraId="43964231" w14:textId="77777777" w:rsidR="007C6267" w:rsidRDefault="007C6267" w:rsidP="007C6267">
      <w:pPr>
        <w:spacing w:before="120" w:after="152" w:line="271" w:lineRule="auto"/>
        <w:ind w:left="0" w:firstLine="0"/>
      </w:pPr>
      <w:r>
        <w:t>There is space available for you to attend the Lewiston Cycling Camp</w:t>
      </w:r>
    </w:p>
    <w:p w14:paraId="4DA48CC6" w14:textId="4237ED6E" w:rsidR="003D0DB7" w:rsidRDefault="003D0DB7" w:rsidP="007C6267">
      <w:pPr>
        <w:spacing w:before="120" w:after="152" w:line="271" w:lineRule="auto"/>
        <w:ind w:left="0" w:firstLine="0"/>
      </w:pPr>
      <w:r>
        <w:rPr>
          <w:b/>
        </w:rPr>
        <w:t xml:space="preserve">When </w:t>
      </w:r>
      <w:r>
        <w:t xml:space="preserve">– </w:t>
      </w:r>
      <w:r w:rsidR="007C6267">
        <w:t xml:space="preserve">April 10-13, </w:t>
      </w:r>
      <w:r w:rsidR="00BE61AD">
        <w:t xml:space="preserve">I would recommend driving over Tuesday evening </w:t>
      </w:r>
      <w:r w:rsidR="007C6267">
        <w:t>April 9</w:t>
      </w:r>
      <w:r w:rsidR="007C6267" w:rsidRPr="007C6267">
        <w:rPr>
          <w:vertAlign w:val="superscript"/>
        </w:rPr>
        <w:t>th</w:t>
      </w:r>
      <w:r w:rsidR="007C6267">
        <w:t xml:space="preserve"> </w:t>
      </w:r>
      <w:r w:rsidR="00BE61AD">
        <w:t xml:space="preserve">so you are fresh and ready to go Wednesday morning. </w:t>
      </w:r>
    </w:p>
    <w:p w14:paraId="3CB97999" w14:textId="6773750E" w:rsidR="003D0DB7" w:rsidRDefault="003D0DB7" w:rsidP="00A52979">
      <w:pPr>
        <w:spacing w:line="240" w:lineRule="auto"/>
        <w:ind w:left="0" w:right="1037" w:hanging="14"/>
      </w:pPr>
      <w:r>
        <w:rPr>
          <w:b/>
        </w:rPr>
        <w:t xml:space="preserve">What </w:t>
      </w:r>
      <w:r>
        <w:t>- 4 days of Road Cycling - 334 miles &amp; 25K’ of climbing if you complete the full route each day</w:t>
      </w:r>
      <w:r w:rsidR="005B055A">
        <w:t>. (</w:t>
      </w:r>
      <w:r>
        <w:t xml:space="preserve">shorter routes with less climbing </w:t>
      </w:r>
      <w:r w:rsidR="005B055A">
        <w:t xml:space="preserve">will be </w:t>
      </w:r>
      <w:r>
        <w:t xml:space="preserve">available)    </w:t>
      </w:r>
    </w:p>
    <w:p w14:paraId="327AAB1D" w14:textId="49AC31A1" w:rsidR="003D0DB7" w:rsidRDefault="003D0DB7" w:rsidP="00A52979">
      <w:pPr>
        <w:spacing w:after="0" w:line="240" w:lineRule="auto"/>
        <w:ind w:left="14" w:right="1296" w:hanging="14"/>
        <w:jc w:val="both"/>
      </w:pPr>
      <w:r w:rsidRPr="00A52979">
        <w:rPr>
          <w:b/>
          <w:bCs/>
        </w:rPr>
        <w:t>Where</w:t>
      </w:r>
      <w:r w:rsidRPr="00A52979">
        <w:t xml:space="preserve"> </w:t>
      </w:r>
      <w:r>
        <w:t xml:space="preserve">- We will be staying at the </w:t>
      </w:r>
      <w:r w:rsidR="007C6267">
        <w:t>Holiday Inn, Clarkston WA.</w:t>
      </w:r>
      <w:r>
        <w:t xml:space="preserve"> We have booked 1</w:t>
      </w:r>
      <w:r w:rsidR="007C6267">
        <w:t>2</w:t>
      </w:r>
      <w:r>
        <w:t xml:space="preserve"> double queen rooms at $</w:t>
      </w:r>
      <w:r w:rsidR="008673E2">
        <w:t>1</w:t>
      </w:r>
      <w:r w:rsidR="007C6267">
        <w:t>49</w:t>
      </w:r>
      <w:r w:rsidR="008673E2">
        <w:t xml:space="preserve"> </w:t>
      </w:r>
      <w:r>
        <w:t>night for double occupancy which includes a full hot breakfast</w:t>
      </w:r>
      <w:r>
        <w:rPr>
          <w:sz w:val="20"/>
        </w:rPr>
        <w:t xml:space="preserve">. </w:t>
      </w:r>
    </w:p>
    <w:p w14:paraId="380A063F" w14:textId="77777777" w:rsidR="002E4DFC" w:rsidRDefault="002E4DFC" w:rsidP="0009426A">
      <w:pPr>
        <w:spacing w:after="3" w:line="259" w:lineRule="auto"/>
        <w:ind w:left="0" w:firstLine="0"/>
      </w:pPr>
    </w:p>
    <w:p w14:paraId="3D854C7F" w14:textId="1E1F764C" w:rsidR="0009426A" w:rsidRDefault="0009426A" w:rsidP="0009426A">
      <w:pPr>
        <w:spacing w:after="3" w:line="259" w:lineRule="auto"/>
        <w:ind w:left="0" w:firstLine="0"/>
      </w:pPr>
      <w:r>
        <w:t xml:space="preserve"> </w:t>
      </w:r>
      <w:r>
        <w:rPr>
          <w:b/>
        </w:rPr>
        <w:t>What To Do</w:t>
      </w:r>
      <w:r>
        <w:t xml:space="preserve">-    </w:t>
      </w:r>
    </w:p>
    <w:p w14:paraId="3DD47330" w14:textId="77777777" w:rsidR="0009426A" w:rsidRDefault="0009426A" w:rsidP="00393D54">
      <w:pPr>
        <w:numPr>
          <w:ilvl w:val="0"/>
          <w:numId w:val="1"/>
        </w:numPr>
        <w:spacing w:before="120" w:after="0" w:line="271" w:lineRule="auto"/>
        <w:ind w:right="1037" w:hanging="360"/>
      </w:pPr>
      <w:r>
        <w:t xml:space="preserve">Make sure your Chinook club membership is current, you must be an active member to participate.   </w:t>
      </w:r>
    </w:p>
    <w:p w14:paraId="38F2BA94" w14:textId="77777777" w:rsidR="0009426A" w:rsidRDefault="0009426A" w:rsidP="00393D54">
      <w:pPr>
        <w:numPr>
          <w:ilvl w:val="0"/>
          <w:numId w:val="1"/>
        </w:numPr>
        <w:spacing w:before="120" w:after="24" w:line="271" w:lineRule="auto"/>
        <w:ind w:right="1037" w:hanging="360"/>
      </w:pPr>
      <w:r>
        <w:t xml:space="preserve">Reserve your spot by emailing Rodney Scrimsher at </w:t>
      </w:r>
      <w:r>
        <w:rPr>
          <w:color w:val="0563C1"/>
          <w:u w:val="single" w:color="0563C1"/>
        </w:rPr>
        <w:t>cyclerod.66@gmail.com</w:t>
      </w:r>
      <w:r>
        <w:t xml:space="preserve">   </w:t>
      </w:r>
    </w:p>
    <w:p w14:paraId="1A53C41E" w14:textId="04501BEB" w:rsidR="0009426A" w:rsidRDefault="0009426A" w:rsidP="00393D54">
      <w:pPr>
        <w:numPr>
          <w:ilvl w:val="0"/>
          <w:numId w:val="1"/>
        </w:numPr>
        <w:spacing w:before="120" w:after="24" w:line="271" w:lineRule="auto"/>
        <w:ind w:right="1037" w:hanging="360"/>
      </w:pPr>
      <w:r>
        <w:t xml:space="preserve">Forward a non-refundable deposit of $50.00 to </w:t>
      </w:r>
      <w:r w:rsidR="007C6267">
        <w:t xml:space="preserve">Rodney Scrimsher </w:t>
      </w:r>
      <w:r>
        <w:t xml:space="preserve">Deadline for registration is </w:t>
      </w:r>
      <w:r w:rsidR="007C6267">
        <w:t>March 1</w:t>
      </w:r>
      <w:r>
        <w:t xml:space="preserve">.   </w:t>
      </w:r>
    </w:p>
    <w:p w14:paraId="1A9777E9" w14:textId="018569AC" w:rsidR="0009426A" w:rsidRDefault="0009426A" w:rsidP="00393D54">
      <w:pPr>
        <w:numPr>
          <w:ilvl w:val="0"/>
          <w:numId w:val="1"/>
        </w:numPr>
        <w:spacing w:before="120" w:line="271" w:lineRule="auto"/>
        <w:ind w:right="1037" w:hanging="360"/>
      </w:pPr>
      <w:r>
        <w:t xml:space="preserve">Pay for your room, rooms are booked under Chinook Cycling Club. Call </w:t>
      </w:r>
      <w:r w:rsidR="007C6267">
        <w:t>509 758 9500</w:t>
      </w:r>
      <w:r>
        <w:t xml:space="preserve"> to reserve/pay for your room. </w:t>
      </w:r>
    </w:p>
    <w:p w14:paraId="34A027D5" w14:textId="77777777" w:rsidR="00A52979" w:rsidRDefault="00A52979" w:rsidP="006E5F2A">
      <w:pPr>
        <w:spacing w:before="120" w:line="271" w:lineRule="auto"/>
        <w:ind w:left="720" w:right="1037" w:firstLine="0"/>
      </w:pPr>
    </w:p>
    <w:p w14:paraId="028083D8" w14:textId="3E7CAFFD" w:rsidR="00972F1A" w:rsidRDefault="0009426A" w:rsidP="00416832">
      <w:pPr>
        <w:ind w:left="-5" w:right="1040"/>
      </w:pPr>
      <w:r>
        <w:rPr>
          <w:b/>
        </w:rPr>
        <w:t>Costs</w:t>
      </w:r>
      <w:r>
        <w:t>- $50.00 Deposit will go towards shared costs (van fuel, lunches, and SAG support). If trip is canceled for unforeseen reason deposits will be refunded.  We are estimating an additional charge of aprox $</w:t>
      </w:r>
      <w:r w:rsidR="002E4DFC">
        <w:t>1</w:t>
      </w:r>
      <w:r w:rsidR="00BF1B52">
        <w:t>50</w:t>
      </w:r>
      <w:r>
        <w:t xml:space="preserve">.00 due at time of trip to cover the remainder of these expenses. You are responsible for the cost of your room and dinners, lunches out on the road will be provided.   </w:t>
      </w:r>
    </w:p>
    <w:sectPr w:rsidR="00972F1A" w:rsidSect="005C0275">
      <w:headerReference w:type="even" r:id="rId7"/>
      <w:headerReference w:type="default" r:id="rId8"/>
      <w:footerReference w:type="default" r:id="rId9"/>
      <w:headerReference w:type="first" r:id="rId10"/>
      <w:pgSz w:w="12240" w:h="15840"/>
      <w:pgMar w:top="144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70E4" w14:textId="77777777" w:rsidR="00DD2056" w:rsidRDefault="00DD2056">
      <w:pPr>
        <w:spacing w:after="0" w:line="240" w:lineRule="auto"/>
      </w:pPr>
      <w:r>
        <w:separator/>
      </w:r>
    </w:p>
  </w:endnote>
  <w:endnote w:type="continuationSeparator" w:id="0">
    <w:p w14:paraId="27CFB6C2" w14:textId="77777777" w:rsidR="00DD2056" w:rsidRDefault="00DD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063D" w14:textId="704FE0F4" w:rsidR="00463769" w:rsidRDefault="00463769" w:rsidP="00463769">
    <w:pPr>
      <w:pStyle w:val="Footer"/>
    </w:pPr>
    <w:r>
      <w:rPr>
        <w:noProof/>
      </w:rPr>
      <w:drawing>
        <wp:anchor distT="0" distB="0" distL="114300" distR="114300" simplePos="0" relativeHeight="251666432" behindDoc="0" locked="0" layoutInCell="1" allowOverlap="1" wp14:anchorId="666D1AC9" wp14:editId="478C9DB5">
          <wp:simplePos x="0" y="0"/>
          <wp:positionH relativeFrom="column">
            <wp:posOffset>-404570</wp:posOffset>
          </wp:positionH>
          <wp:positionV relativeFrom="paragraph">
            <wp:posOffset>43815</wp:posOffset>
          </wp:positionV>
          <wp:extent cx="6456045"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56045" cy="971550"/>
                  </a:xfrm>
                  <a:prstGeom prst="rect">
                    <a:avLst/>
                  </a:prstGeom>
                </pic:spPr>
              </pic:pic>
            </a:graphicData>
          </a:graphic>
          <wp14:sizeRelH relativeFrom="page">
            <wp14:pctWidth>0</wp14:pctWidth>
          </wp14:sizeRelH>
          <wp14:sizeRelV relativeFrom="page">
            <wp14:pctHeight>0</wp14:pctHeight>
          </wp14:sizeRelV>
        </wp:anchor>
      </w:drawing>
    </w:r>
  </w:p>
  <w:p w14:paraId="5525C259" w14:textId="71532690" w:rsidR="00463769" w:rsidRDefault="00463769" w:rsidP="00463769">
    <w:pPr>
      <w:pStyle w:val="Footer"/>
    </w:pPr>
  </w:p>
  <w:p w14:paraId="273D58B6" w14:textId="4375F111" w:rsidR="007C247C" w:rsidRDefault="007C247C" w:rsidP="00463769">
    <w:pPr>
      <w:pStyle w:val="Footer"/>
    </w:pPr>
  </w:p>
  <w:p w14:paraId="1EADFFE8" w14:textId="65653170" w:rsidR="00463769" w:rsidRDefault="00463769" w:rsidP="00463769">
    <w:pPr>
      <w:pStyle w:val="Footer"/>
    </w:pPr>
  </w:p>
  <w:p w14:paraId="762674FF" w14:textId="77777777" w:rsidR="005C0275" w:rsidRDefault="005C0275" w:rsidP="0046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BFD0" w14:textId="77777777" w:rsidR="00DD2056" w:rsidRDefault="00DD2056">
      <w:pPr>
        <w:spacing w:after="0" w:line="240" w:lineRule="auto"/>
      </w:pPr>
      <w:r>
        <w:separator/>
      </w:r>
    </w:p>
  </w:footnote>
  <w:footnote w:type="continuationSeparator" w:id="0">
    <w:p w14:paraId="16C8BB54" w14:textId="77777777" w:rsidR="00DD2056" w:rsidRDefault="00DD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070D" w14:textId="77777777" w:rsidR="00D36FA0" w:rsidRDefault="00085841">
    <w:pPr>
      <w:spacing w:after="0" w:line="259" w:lineRule="auto"/>
      <w:ind w:left="0" w:right="926" w:firstLine="0"/>
      <w:jc w:val="right"/>
    </w:pPr>
    <w:r>
      <w:rPr>
        <w:noProof/>
      </w:rPr>
      <w:drawing>
        <wp:anchor distT="0" distB="0" distL="114300" distR="114300" simplePos="0" relativeHeight="251658240" behindDoc="0" locked="0" layoutInCell="1" allowOverlap="0" wp14:anchorId="6660F482" wp14:editId="309110AB">
          <wp:simplePos x="0" y="0"/>
          <wp:positionH relativeFrom="page">
            <wp:posOffset>953135</wp:posOffset>
          </wp:positionH>
          <wp:positionV relativeFrom="page">
            <wp:posOffset>685800</wp:posOffset>
          </wp:positionV>
          <wp:extent cx="5629275" cy="9144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29275" cy="914400"/>
                  </a:xfrm>
                  <a:prstGeom prst="rect">
                    <a:avLst/>
                  </a:prstGeom>
                </pic:spPr>
              </pic:pic>
            </a:graphicData>
          </a:graphic>
        </wp:anchor>
      </w:drawing>
    </w:r>
    <w:r>
      <w:t xml:space="preserve">  </w:t>
    </w:r>
  </w:p>
  <w:p w14:paraId="754B6C3D" w14:textId="77777777" w:rsidR="00D36FA0" w:rsidRDefault="0008584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8394A1C" wp14:editId="58DCF3C7">
              <wp:simplePos x="0" y="0"/>
              <wp:positionH relativeFrom="page">
                <wp:posOffset>0</wp:posOffset>
              </wp:positionH>
              <wp:positionV relativeFrom="page">
                <wp:posOffset>0</wp:posOffset>
              </wp:positionV>
              <wp:extent cx="1" cy="1"/>
              <wp:effectExtent l="0" t="0" r="0" b="0"/>
              <wp:wrapNone/>
              <wp:docPr id="2691" name="Group 26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69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B171" w14:textId="2D740460" w:rsidR="00463769" w:rsidRDefault="00463769" w:rsidP="00391705">
    <w:pPr>
      <w:spacing w:after="0" w:line="259" w:lineRule="auto"/>
      <w:ind w:left="0" w:right="926" w:firstLine="0"/>
      <w:jc w:val="center"/>
      <w:rPr>
        <w:rFonts w:ascii="Calibri" w:eastAsia="Calibri" w:hAnsi="Calibri" w:cs="Calibri"/>
        <w:noProof/>
        <w:sz w:val="22"/>
      </w:rPr>
    </w:pPr>
    <w:r>
      <w:rPr>
        <w:rFonts w:ascii="Calibri" w:eastAsia="Calibri" w:hAnsi="Calibri" w:cs="Calibri"/>
        <w:noProof/>
        <w:sz w:val="22"/>
      </w:rPr>
      <w:drawing>
        <wp:anchor distT="0" distB="0" distL="114300" distR="114300" simplePos="0" relativeHeight="251665408" behindDoc="1" locked="0" layoutInCell="1" allowOverlap="1" wp14:anchorId="3B5B17FA" wp14:editId="65E7E52F">
          <wp:simplePos x="0" y="0"/>
          <wp:positionH relativeFrom="column">
            <wp:posOffset>-259099</wp:posOffset>
          </wp:positionH>
          <wp:positionV relativeFrom="paragraph">
            <wp:posOffset>-114791</wp:posOffset>
          </wp:positionV>
          <wp:extent cx="6409944" cy="1051560"/>
          <wp:effectExtent l="0" t="0" r="0" b="0"/>
          <wp:wrapTight wrapText="bothSides">
            <wp:wrapPolygon edited="0">
              <wp:start x="599" y="0"/>
              <wp:lineTo x="599" y="21130"/>
              <wp:lineTo x="16049" y="21130"/>
              <wp:lineTo x="19773" y="17739"/>
              <wp:lineTo x="20800" y="16696"/>
              <wp:lineTo x="20800" y="13565"/>
              <wp:lineTo x="19901" y="12783"/>
              <wp:lineTo x="19944" y="12783"/>
              <wp:lineTo x="20158" y="9391"/>
              <wp:lineTo x="20201" y="6783"/>
              <wp:lineTo x="19259" y="5739"/>
              <wp:lineTo x="16049" y="4435"/>
              <wp:lineTo x="16049" y="0"/>
              <wp:lineTo x="5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09944" cy="1051560"/>
                  </a:xfrm>
                  <a:prstGeom prst="rect">
                    <a:avLst/>
                  </a:prstGeom>
                </pic:spPr>
              </pic:pic>
            </a:graphicData>
          </a:graphic>
          <wp14:sizeRelH relativeFrom="margin">
            <wp14:pctWidth>0</wp14:pctWidth>
          </wp14:sizeRelH>
          <wp14:sizeRelV relativeFrom="margin">
            <wp14:pctHeight>0</wp14:pctHeight>
          </wp14:sizeRelV>
        </wp:anchor>
      </w:drawing>
    </w:r>
  </w:p>
  <w:p w14:paraId="770AA91D" w14:textId="4FAD28EC" w:rsidR="00D36FA0" w:rsidRDefault="00085841" w:rsidP="00463769">
    <w:pPr>
      <w:spacing w:after="0" w:line="259" w:lineRule="auto"/>
      <w:ind w:left="0" w:right="926" w:firstLine="0"/>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ADD5945" wp14:editId="45136A37">
              <wp:simplePos x="0" y="0"/>
              <wp:positionH relativeFrom="page">
                <wp:posOffset>0</wp:posOffset>
              </wp:positionH>
              <wp:positionV relativeFrom="page">
                <wp:posOffset>0</wp:posOffset>
              </wp:positionV>
              <wp:extent cx="1" cy="1"/>
              <wp:effectExtent l="0" t="0" r="0" b="0"/>
              <wp:wrapNone/>
              <wp:docPr id="2681" name="Group 268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ED2B19" id="Group 268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7F9" w14:textId="77777777" w:rsidR="00D36FA0" w:rsidRDefault="00085841">
    <w:pPr>
      <w:spacing w:after="0" w:line="259" w:lineRule="auto"/>
      <w:ind w:left="0" w:right="926" w:firstLine="0"/>
      <w:jc w:val="right"/>
    </w:pPr>
    <w:r>
      <w:rPr>
        <w:noProof/>
      </w:rPr>
      <w:drawing>
        <wp:anchor distT="0" distB="0" distL="114300" distR="114300" simplePos="0" relativeHeight="251662336" behindDoc="0" locked="0" layoutInCell="1" allowOverlap="0" wp14:anchorId="307AA194" wp14:editId="11EDE0AD">
          <wp:simplePos x="0" y="0"/>
          <wp:positionH relativeFrom="page">
            <wp:posOffset>953135</wp:posOffset>
          </wp:positionH>
          <wp:positionV relativeFrom="page">
            <wp:posOffset>685800</wp:posOffset>
          </wp:positionV>
          <wp:extent cx="5629275"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629275" cy="914400"/>
                  </a:xfrm>
                  <a:prstGeom prst="rect">
                    <a:avLst/>
                  </a:prstGeom>
                </pic:spPr>
              </pic:pic>
            </a:graphicData>
          </a:graphic>
        </wp:anchor>
      </w:drawing>
    </w:r>
    <w:r>
      <w:t xml:space="preserve">  </w:t>
    </w:r>
  </w:p>
  <w:p w14:paraId="54C74E9F" w14:textId="77777777" w:rsidR="00D36FA0" w:rsidRDefault="0008584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1B9A3BB" wp14:editId="6DD10C3C">
              <wp:simplePos x="0" y="0"/>
              <wp:positionH relativeFrom="page">
                <wp:posOffset>0</wp:posOffset>
              </wp:positionH>
              <wp:positionV relativeFrom="page">
                <wp:posOffset>0</wp:posOffset>
              </wp:positionV>
              <wp:extent cx="1" cy="1"/>
              <wp:effectExtent l="0" t="0" r="0" b="0"/>
              <wp:wrapNone/>
              <wp:docPr id="2671" name="Group 26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E376E8" id="Group 2671"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97D31"/>
    <w:multiLevelType w:val="hybridMultilevel"/>
    <w:tmpl w:val="0DFE3F48"/>
    <w:lvl w:ilvl="0" w:tplc="FAD202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CA5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8C0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321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2E75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EE4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E5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2C7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20C2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7616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A0"/>
    <w:rsid w:val="00000496"/>
    <w:rsid w:val="00085841"/>
    <w:rsid w:val="0009426A"/>
    <w:rsid w:val="000A7901"/>
    <w:rsid w:val="000D35E6"/>
    <w:rsid w:val="001A55F4"/>
    <w:rsid w:val="001A7C2C"/>
    <w:rsid w:val="001B3CA1"/>
    <w:rsid w:val="00233FF3"/>
    <w:rsid w:val="00261E36"/>
    <w:rsid w:val="00275325"/>
    <w:rsid w:val="00276B01"/>
    <w:rsid w:val="002E4DFC"/>
    <w:rsid w:val="003229AC"/>
    <w:rsid w:val="00391705"/>
    <w:rsid w:val="00393D54"/>
    <w:rsid w:val="003D0DB7"/>
    <w:rsid w:val="00416832"/>
    <w:rsid w:val="00463769"/>
    <w:rsid w:val="0048795A"/>
    <w:rsid w:val="00584B6B"/>
    <w:rsid w:val="005B055A"/>
    <w:rsid w:val="005C0275"/>
    <w:rsid w:val="00601648"/>
    <w:rsid w:val="0063283D"/>
    <w:rsid w:val="006E5F2A"/>
    <w:rsid w:val="007C247C"/>
    <w:rsid w:val="007C6267"/>
    <w:rsid w:val="008371E9"/>
    <w:rsid w:val="00841947"/>
    <w:rsid w:val="008673E2"/>
    <w:rsid w:val="008B7D02"/>
    <w:rsid w:val="00972F1A"/>
    <w:rsid w:val="009F561A"/>
    <w:rsid w:val="00A26F23"/>
    <w:rsid w:val="00A52979"/>
    <w:rsid w:val="00A547F6"/>
    <w:rsid w:val="00B06DAF"/>
    <w:rsid w:val="00B52EA4"/>
    <w:rsid w:val="00BE61AD"/>
    <w:rsid w:val="00BF1B52"/>
    <w:rsid w:val="00C4202E"/>
    <w:rsid w:val="00C523D0"/>
    <w:rsid w:val="00C72B5C"/>
    <w:rsid w:val="00C817BD"/>
    <w:rsid w:val="00CB7A1C"/>
    <w:rsid w:val="00D36FA0"/>
    <w:rsid w:val="00D51786"/>
    <w:rsid w:val="00D800D9"/>
    <w:rsid w:val="00DD2056"/>
    <w:rsid w:val="00DE5477"/>
    <w:rsid w:val="00E568E0"/>
    <w:rsid w:val="00EC6265"/>
    <w:rsid w:val="00F205F8"/>
    <w:rsid w:val="00F978E4"/>
    <w:rsid w:val="00FF4F4D"/>
    <w:rsid w:val="00FF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F26E"/>
  <w15:docId w15:val="{88BC6949-0DAC-4CB6-AA0B-0553775C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648"/>
    <w:rPr>
      <w:rFonts w:ascii="Arial" w:eastAsia="Arial" w:hAnsi="Arial" w:cs="Arial"/>
      <w:color w:val="000000"/>
      <w:sz w:val="24"/>
    </w:rPr>
  </w:style>
  <w:style w:type="character" w:styleId="Hyperlink">
    <w:name w:val="Hyperlink"/>
    <w:basedOn w:val="DefaultParagraphFont"/>
    <w:uiPriority w:val="99"/>
    <w:unhideWhenUsed/>
    <w:rsid w:val="00C72B5C"/>
    <w:rPr>
      <w:color w:val="0563C1" w:themeColor="hyperlink"/>
      <w:u w:val="single"/>
    </w:rPr>
  </w:style>
  <w:style w:type="character" w:styleId="UnresolvedMention">
    <w:name w:val="Unresolved Mention"/>
    <w:basedOn w:val="DefaultParagraphFont"/>
    <w:uiPriority w:val="99"/>
    <w:semiHidden/>
    <w:unhideWhenUsed/>
    <w:rsid w:val="00C72B5C"/>
    <w:rPr>
      <w:color w:val="605E5C"/>
      <w:shd w:val="clear" w:color="auto" w:fill="E1DFDD"/>
    </w:rPr>
  </w:style>
  <w:style w:type="character" w:styleId="FollowedHyperlink">
    <w:name w:val="FollowedHyperlink"/>
    <w:basedOn w:val="DefaultParagraphFont"/>
    <w:uiPriority w:val="99"/>
    <w:semiHidden/>
    <w:unhideWhenUsed/>
    <w:rsid w:val="00D51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Scrimsher</dc:creator>
  <cp:keywords/>
  <cp:lastModifiedBy>Rodney Scrimsher</cp:lastModifiedBy>
  <cp:revision>5</cp:revision>
  <dcterms:created xsi:type="dcterms:W3CDTF">2024-02-22T16:30:00Z</dcterms:created>
  <dcterms:modified xsi:type="dcterms:W3CDTF">2024-02-22T16:50:00Z</dcterms:modified>
</cp:coreProperties>
</file>